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54d845603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DRESBERG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DRESBERG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965a7f6414308"/>
      <w:footerReference xmlns:r="http://schemas.openxmlformats.org/officeDocument/2006/relationships" w:type="default" r:id="R007bc2280ab5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DRESBERG INVEST AS   ·   Org.nr 890 784 852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DRESBERG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965a7f6414308" /><Relationship Type="http://schemas.openxmlformats.org/officeDocument/2006/relationships/footer" Target="/word/footer1.xml" Id="R007bc2280ab54db3" /></Relationships>
</file>