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dec76cfc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FORLAGET HISTORIE &amp; KULTUR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FORLAGET HISTORIE &amp; KULTUR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94b9a72a047ba"/>
      <w:footerReference xmlns:r="http://schemas.openxmlformats.org/officeDocument/2006/relationships" w:type="default" r:id="R67171e9e3a0a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FORLAGET HISTORIE &amp; KULTUR AS   ·   Org.nr 890 741 622   ·   Bernhard Herres vei 52   ·   0376 OSLO   ·   Tlf. 22 49 58 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FORLAGET HISTORIE &amp; KULTUR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94b9a72a047ba" /><Relationship Type="http://schemas.openxmlformats.org/officeDocument/2006/relationships/footer" Target="/word/footer1.xml" Id="R67171e9e3a0a40dd" /></Relationships>
</file>