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801f76fab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e5a480a834c3a"/>
      <w:footerReference xmlns:r="http://schemas.openxmlformats.org/officeDocument/2006/relationships" w:type="default" r:id="R5257217f3986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SVENSEN HOLDING AS   ·   Org.nr 890 721 362   ·   Buskogen 61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e5a480a834c3a" /><Relationship Type="http://schemas.openxmlformats.org/officeDocument/2006/relationships/footer" Target="/word/footer1.xml" Id="R5257217f39864d96" /></Relationships>
</file>