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7fa4d60e85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BRANDBU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BRANDBU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de5c21bc774975"/>
      <w:footerReference xmlns:r="http://schemas.openxmlformats.org/officeDocument/2006/relationships" w:type="default" r:id="R374f9c30f64f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BRANDBU BYGGSERVICE AS   ·   Org.nr 890 716 512   ·   Maridalsveien 583   ·   0890 OSLO   ·   www.brandbubyggservice.no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BRANDBU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de5c21bc774975" /><Relationship Type="http://schemas.openxmlformats.org/officeDocument/2006/relationships/footer" Target="/word/footer1.xml" Id="R374f9c30f64f4b94" /></Relationships>
</file>