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6b991f284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4def38f964082"/>
      <w:footerReference xmlns:r="http://schemas.openxmlformats.org/officeDocument/2006/relationships" w:type="default" r:id="R400bca431f37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LEXA AS   ·   Org.nr 890 565 212   ·   Liaveien 22   ·   1369 STABEKK   ·   ao@purewater.no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4def38f964082" /><Relationship Type="http://schemas.openxmlformats.org/officeDocument/2006/relationships/footer" Target="/word/footer1.xml" Id="R400bca431f3748b0" /></Relationships>
</file>