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1e149c9aa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SKÅRERSLETTA 18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SKÅRERSLETTA 18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01e7183c64859"/>
      <w:footerReference xmlns:r="http://schemas.openxmlformats.org/officeDocument/2006/relationships" w:type="default" r:id="R0c707a335c8d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SKÅRERSLETTA 18 HOLDING AS   ·   Org.nr 890 565 182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SKÅRERSLETTA 18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01e7183c64859" /><Relationship Type="http://schemas.openxmlformats.org/officeDocument/2006/relationships/footer" Target="/word/footer1.xml" Id="R0c707a335c8d48d7" /></Relationships>
</file>