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51917223d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AMICITIA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AMICITIA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5d43229d534901"/>
      <w:footerReference xmlns:r="http://schemas.openxmlformats.org/officeDocument/2006/relationships" w:type="default" r:id="Re196ce87cd95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AMICITIA AS   ·   Org.nr 890 533 922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AMICITIA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d43229d534901" /><Relationship Type="http://schemas.openxmlformats.org/officeDocument/2006/relationships/footer" Target="/word/footer1.xml" Id="Re196ce87cd954190" /></Relationships>
</file>