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7731bea5040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GMHK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GMHK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3c09f4f794f8d"/>
      <w:footerReference xmlns:r="http://schemas.openxmlformats.org/officeDocument/2006/relationships" w:type="default" r:id="R854a680bf670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GMHK INVEST AS   ·   Org.nr 890 337 902   ·   Litledalen 7   ·   4404 FLEKKEFJORD   ·   svirak@online.no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GMHK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3c09f4f794f8d" /><Relationship Type="http://schemas.openxmlformats.org/officeDocument/2006/relationships/footer" Target="/word/footer1.xml" Id="R854a680bf67044ec" /></Relationships>
</file>