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34c728df6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F600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F600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52b02d7964bd4"/>
      <w:footerReference xmlns:r="http://schemas.openxmlformats.org/officeDocument/2006/relationships" w:type="default" r:id="R5f124d9a8021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F600 INVEST AS   ·   Org.nr 890 283 632   ·   Rådhusgata 23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F600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52b02d7964bd4" /><Relationship Type="http://schemas.openxmlformats.org/officeDocument/2006/relationships/footer" Target="/word/footer1.xml" Id="R5f124d9a80214ca3" /></Relationships>
</file>