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93dd49c94c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GLOBALCONNECT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GLOBALCONNECT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0a005f8644d89"/>
      <w:footerReference xmlns:r="http://schemas.openxmlformats.org/officeDocument/2006/relationships" w:type="default" r:id="R8702b17c69e8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GLOBALCONNECT AS   ·   Org.nr 890 164 072   ·   Snarøyveien 36   ·   1364 FORNEBU   ·   www.globalconnect.no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GLOBALCONNECT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0a005f8644d89" /><Relationship Type="http://schemas.openxmlformats.org/officeDocument/2006/relationships/footer" Target="/word/footer1.xml" Id="R8702b17c69e84174" /></Relationships>
</file>