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16fa0336d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bd7191ee74002"/>
      <w:footerReference xmlns:r="http://schemas.openxmlformats.org/officeDocument/2006/relationships" w:type="default" r:id="R998b42481c97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RICA HOLDING AS   ·   Org.nr 890 150 152   ·   Grundingen 2   ·   0250 OSLO   ·   Tlf. 22 42 26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bd7191ee74002" /><Relationship Type="http://schemas.openxmlformats.org/officeDocument/2006/relationships/footer" Target="/word/footer1.xml" Id="R998b42481c974806" /></Relationships>
</file>