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b5a905aa5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PET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PET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46e1017234721"/>
      <w:footerReference xmlns:r="http://schemas.openxmlformats.org/officeDocument/2006/relationships" w:type="default" r:id="R6ca6450d8c2f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PET SUPPLY AS   ·   Org.nr 890 061 532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PET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46e1017234721" /><Relationship Type="http://schemas.openxmlformats.org/officeDocument/2006/relationships/footer" Target="/word/footer1.xml" Id="R6ca6450d8c2f4841" /></Relationships>
</file>