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93e3abc70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DRØMMEHYTTA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DRØMMEHYTTA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21571d9894832"/>
      <w:footerReference xmlns:r="http://schemas.openxmlformats.org/officeDocument/2006/relationships" w:type="default" r:id="Ra0eb502b36ca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DRØMMEHYTTA AS   ·   Org.nr 890 045 952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DRØMMEHYTTA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21571d9894832" /><Relationship Type="http://schemas.openxmlformats.org/officeDocument/2006/relationships/footer" Target="/word/footer1.xml" Id="Ra0eb502b36ca40f0" /></Relationships>
</file>