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8c75153db14f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OLA-KAVIAR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OLA-KAVIAR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8bb9f9dbc84e42"/>
      <w:footerReference xmlns:r="http://schemas.openxmlformats.org/officeDocument/2006/relationships" w:type="default" r:id="R3260951d5e26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OLA-KAVIAR AS   ·   Org.nr 890 036 252   ·   Havnegata 4   ·   7800 NAMSOS   ·   Tlf. 74 21 70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OLA-KAVIAR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8bb9f9dbc84e42" /><Relationship Type="http://schemas.openxmlformats.org/officeDocument/2006/relationships/footer" Target="/word/footer1.xml" Id="R3260951d5e264034" /></Relationships>
</file>