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13fb55eed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BLUELINE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BLUELINE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2e909158214120"/>
      <w:footerReference xmlns:r="http://schemas.openxmlformats.org/officeDocument/2006/relationships" w:type="default" r:id="R287c999efea1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BLUELINE SHIPPING AS   ·   Org.nr 890 021 972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BLUELINE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e909158214120" /><Relationship Type="http://schemas.openxmlformats.org/officeDocument/2006/relationships/footer" Target="/word/footer1.xml" Id="R287c999efea14e8f" /></Relationships>
</file>