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9b469fa9a4e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FISKETORGET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FISKETORGET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1f2858dc58423e"/>
      <w:footerReference xmlns:r="http://schemas.openxmlformats.org/officeDocument/2006/relationships" w:type="default" r:id="R1cee6271cc87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FISKETORGET 2 AS   ·   Org.nr 890 012 922   ·   Thorsheimveien 3   ·   1782 HALDEN   ·   Tlf. 69 17 81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FISKETORGET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1f2858dc58423e" /><Relationship Type="http://schemas.openxmlformats.org/officeDocument/2006/relationships/footer" Target="/word/footer1.xml" Id="R1cee6271cc874f61" /></Relationships>
</file>