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fdb2428cd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TREPLEIE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Siljan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Siljan,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TREPLEIE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f22e5964d4786"/>
      <w:footerReference xmlns:r="http://schemas.openxmlformats.org/officeDocument/2006/relationships" w:type="default" r:id="R1ccebff648ea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TREPLEIE AS   ·   Org.nr 889 997 192   ·   Sentrumsveien 97   ·   3748 SILJAN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TREPLEIE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f22e5964d4786" /><Relationship Type="http://schemas.openxmlformats.org/officeDocument/2006/relationships/footer" Target="/word/footer1.xml" Id="R1ccebff648ea4931" /></Relationships>
</file>