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69181bca8a44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FORMUE ACCOUNTING AS, org.nr 889 990 082,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FORMUE ACCOUNTING AS</w:t>
      </w:r>
    </w:p>
    <w:sectPr>
      <w:headerReference xmlns:r="http://schemas.openxmlformats.org/officeDocument/2006/relationships" w:type="default" r:id="R31ff436314714329"/>
      <w:footerReference xmlns:r="http://schemas.openxmlformats.org/officeDocument/2006/relationships" w:type="default" r:id="Rd6f9df44590f47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FORMUE ACCOUNTING AS   ·   Org.nr 889 990 082   ·   Henrik Ibsens gate 53   ·   0255 OSLO   ·   Tlf. 24 12 44 00   ·   forretningsforsel@formue.no   ·   www.formue.no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FORMUE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ff436314714329" /><Relationship Type="http://schemas.openxmlformats.org/officeDocument/2006/relationships/footer" Target="/word/footer1.xml" Id="Rd6f9df44590f4727" /></Relationships>
</file>