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ab1eacbe545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ee0cf7fdb07a459a"/>
      <w:footerReference xmlns:r="http://schemas.openxmlformats.org/officeDocument/2006/relationships" w:type="default" r:id="Re41dd2e22e70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cf7fdb07a459a" /><Relationship Type="http://schemas.openxmlformats.org/officeDocument/2006/relationships/footer" Target="/word/footer1.xml" Id="Re41dd2e22e704f9c" /></Relationships>
</file>