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ddf87c68041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KVÅLSETH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KVÅLSETH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9a54eb365a4600"/>
      <w:footerReference xmlns:r="http://schemas.openxmlformats.org/officeDocument/2006/relationships" w:type="default" r:id="Re600d89cfd3346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KVÅLSETH EIENDOMSUTVIKLING AS   ·   Org.nr 889 945 982   ·   Carl 15 gate 13A   ·   3150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KVÅLSETH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9a54eb365a4600" /><Relationship Type="http://schemas.openxmlformats.org/officeDocument/2006/relationships/footer" Target="/word/footer1.xml" Id="Re600d89cfd33465f" /></Relationships>
</file>