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fc86614b4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6fc65d1494c0c"/>
      <w:footerReference xmlns:r="http://schemas.openxmlformats.org/officeDocument/2006/relationships" w:type="default" r:id="R03b1eda3705d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 UNGDOMSLAG   ·   Org.nr 889 859 342   ·   5685 UGGDAL   ·   leiar@grendatun.com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6fc65d1494c0c" /><Relationship Type="http://schemas.openxmlformats.org/officeDocument/2006/relationships/footer" Target="/word/footer1.xml" Id="R03b1eda3705d4635" /></Relationships>
</file>