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7bfc27fa0d47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SOLBU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SOLBU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df6a31d5b04724"/>
      <w:footerReference xmlns:r="http://schemas.openxmlformats.org/officeDocument/2006/relationships" w:type="default" r:id="R407b74f0b53b40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SOLBU PROSJEKT AS   ·   Org.nr 889 777 052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SOLBU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df6a31d5b04724" /><Relationship Type="http://schemas.openxmlformats.org/officeDocument/2006/relationships/footer" Target="/word/footer1.xml" Id="R407b74f0b53b4077" /></Relationships>
</file>