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f4190a3b348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Vøringsfoss,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GAREN CAMPING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CAMPING AS</w:t>
      </w:r>
    </w:p>
    <w:sectPr>
      <w:headerReference xmlns:r="http://schemas.openxmlformats.org/officeDocument/2006/relationships" w:type="default" r:id="Red32f18b2f074d26"/>
      <w:footerReference xmlns:r="http://schemas.openxmlformats.org/officeDocument/2006/relationships" w:type="default" r:id="Rf6107925479f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CAMPING AS   ·   Org.nr 889 710 462   ·   Garen   ·   5785 VØRINGSFOSS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2f18b2f074d26" /><Relationship Type="http://schemas.openxmlformats.org/officeDocument/2006/relationships/footer" Target="/word/footer1.xml" Id="Rf6107925479f4df3" /></Relationships>
</file>