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dd01ce0ad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GAREN CAMPING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Vøringsfoss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Vøringsfoss,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GAREN CAMPING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69edfd87e486c"/>
      <w:footerReference xmlns:r="http://schemas.openxmlformats.org/officeDocument/2006/relationships" w:type="default" r:id="R0ec8c0da497e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CAMPING AS   ·   Org.nr 889 710 462   ·   Garen   ·   5785 VØRINGSFOSS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69edfd87e486c" /><Relationship Type="http://schemas.openxmlformats.org/officeDocument/2006/relationships/footer" Target="/word/footer1.xml" Id="R0ec8c0da497e49bc" /></Relationships>
</file>