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02af50dad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7ae837d254c3a"/>
      <w:footerReference xmlns:r="http://schemas.openxmlformats.org/officeDocument/2006/relationships" w:type="default" r:id="Ref3d9ba018c6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BØRRESEN HOLDING AS   ·   Org.nr 889 678 682   ·   Ødegårdslia 2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7ae837d254c3a" /><Relationship Type="http://schemas.openxmlformats.org/officeDocument/2006/relationships/footer" Target="/word/footer1.xml" Id="Ref3d9ba018c64641" /></Relationships>
</file>