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633d9be39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HANDLING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HANDLING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745a910d0c4bc3"/>
      <w:footerReference xmlns:r="http://schemas.openxmlformats.org/officeDocument/2006/relationships" w:type="default" r:id="R9b62a2426060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HANDLING AS   ·   Org.nr 889 676 752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HANDLING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45a910d0c4bc3" /><Relationship Type="http://schemas.openxmlformats.org/officeDocument/2006/relationships/footer" Target="/word/footer1.xml" Id="R9b62a242606046b2" /></Relationships>
</file>