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23a261558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84cb66a7f4c1c"/>
      <w:footerReference xmlns:r="http://schemas.openxmlformats.org/officeDocument/2006/relationships" w:type="default" r:id="Rc72c8948b3bc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KREM INVEST AS   ·   Org.nr 889 652 462   ·   Berget 11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84cb66a7f4c1c" /><Relationship Type="http://schemas.openxmlformats.org/officeDocument/2006/relationships/footer" Target="/word/footer1.xml" Id="Rc72c8948b3bc43a7" /></Relationships>
</file>