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f1214d71d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 OG BAD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 OG BAD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cd3a0b143b4f16"/>
      <w:footerReference xmlns:r="http://schemas.openxmlformats.org/officeDocument/2006/relationships" w:type="default" r:id="R05d4a2f235b6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 OG BAD AS   ·   Org.nr 889 583 762   ·   Gakoriveien 17   ·   9512 ALTA   ·   Tlf. 78 43 78 26   ·   stigmurb@online.no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 OG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d3a0b143b4f16" /><Relationship Type="http://schemas.openxmlformats.org/officeDocument/2006/relationships/footer" Target="/word/footer1.xml" Id="R05d4a2f235b6442e" /></Relationships>
</file>