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1f40dc37c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0dbe9ff01c6f4520"/>
      <w:footerReference xmlns:r="http://schemas.openxmlformats.org/officeDocument/2006/relationships" w:type="default" r:id="R2cc8c077bd50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e9ff01c6f4520" /><Relationship Type="http://schemas.openxmlformats.org/officeDocument/2006/relationships/footer" Target="/word/footer1.xml" Id="R2cc8c077bd5048ff" /></Relationships>
</file>