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a857bc8f9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f222496138e24206"/>
      <w:footerReference xmlns:r="http://schemas.openxmlformats.org/officeDocument/2006/relationships" w:type="default" r:id="R975dc6c2b01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2496138e24206" /><Relationship Type="http://schemas.openxmlformats.org/officeDocument/2006/relationships/footer" Target="/word/footer1.xml" Id="R975dc6c2b0104e29" /></Relationships>
</file>