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964889d684e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MX SPORT BROTORVET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MX SPORT BROTORVET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8f2c5cc734d33"/>
      <w:footerReference xmlns:r="http://schemas.openxmlformats.org/officeDocument/2006/relationships" w:type="default" r:id="Ra32f2500f4fb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MX SPORT BROTORVET AS   ·   Org.nr 889 557 362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MX SPORT BROTORVET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8f2c5cc734d33" /><Relationship Type="http://schemas.openxmlformats.org/officeDocument/2006/relationships/footer" Target="/word/footer1.xml" Id="Ra32f2500f4fb4ff2" /></Relationships>
</file>