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837bc0eab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WINEFINDER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WINEFINDER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cf906cb8349f9"/>
      <w:footerReference xmlns:r="http://schemas.openxmlformats.org/officeDocument/2006/relationships" w:type="default" r:id="R6b92a9e1a2d2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WINEFINDER AS   ·   Org.nr 889 553 952   ·   Lervigbrygga 80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WINEFINDER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cf906cb8349f9" /><Relationship Type="http://schemas.openxmlformats.org/officeDocument/2006/relationships/footer" Target="/word/footer1.xml" Id="R6b92a9e1a2d2444d" /></Relationships>
</file>