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f39b39c99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COPA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26219299534a4961"/>
      <w:footerReference xmlns:r="http://schemas.openxmlformats.org/officeDocument/2006/relationships" w:type="default" r:id="Rf8307c1e5b3f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19299534a4961" /><Relationship Type="http://schemas.openxmlformats.org/officeDocument/2006/relationships/footer" Target="/word/footer1.xml" Id="Rf8307c1e5b3f4469" /></Relationships>
</file>