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7fec07b064b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0d5e8cd76a4095"/>
      <w:footerReference xmlns:r="http://schemas.openxmlformats.org/officeDocument/2006/relationships" w:type="default" r:id="Rd453cfd59730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LEH HOLDING AS   ·   Org.nr 889 406 402   ·   Tanumveien 175A   ·   1339 VØYENENGA   ·   larsespenholm@gmail.com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d5e8cd76a4095" /><Relationship Type="http://schemas.openxmlformats.org/officeDocument/2006/relationships/footer" Target="/word/footer1.xml" Id="Rd453cfd597304575" /></Relationships>
</file>