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18e042eb684b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QUIZ PARK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QUIZ PARK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a0ad05d9c54e48"/>
      <w:footerReference xmlns:r="http://schemas.openxmlformats.org/officeDocument/2006/relationships" w:type="default" r:id="Rfab480380a2349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QUIZ PARK AS   ·   Org.nr 889 397 322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QUIZ PARK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a0ad05d9c54e48" /><Relationship Type="http://schemas.openxmlformats.org/officeDocument/2006/relationships/footer" Target="/word/footer1.xml" Id="Rfab480380a2349c0" /></Relationships>
</file>