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7f242f200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BENMIK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BENMIK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f3051662d45c0"/>
      <w:footerReference xmlns:r="http://schemas.openxmlformats.org/officeDocument/2006/relationships" w:type="default" r:id="Rc909e79bb9db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BENMIK HOLDING AS   ·   Org.nr 889 389 702   ·   Buskerudveien 72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BENMIK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f3051662d45c0" /><Relationship Type="http://schemas.openxmlformats.org/officeDocument/2006/relationships/footer" Target="/word/footer1.xml" Id="Rc909e79bb9db40cf" /></Relationships>
</file>