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d91d33faf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579a2bb3144a2"/>
      <w:footerReference xmlns:r="http://schemas.openxmlformats.org/officeDocument/2006/relationships" w:type="default" r:id="Re47450dae9fd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579a2bb3144a2" /><Relationship Type="http://schemas.openxmlformats.org/officeDocument/2006/relationships/footer" Target="/word/footer1.xml" Id="Re47450dae9fd4d0f" /></Relationships>
</file>