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d328bd5c64d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SPINNAKER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SPINNAKER HOLDING AS</w:t>
      </w:r>
    </w:p>
    <w:sectPr>
      <w:headerReference xmlns:r="http://schemas.openxmlformats.org/officeDocument/2006/relationships" w:type="default" r:id="Rc6ae06790293404d"/>
      <w:footerReference xmlns:r="http://schemas.openxmlformats.org/officeDocument/2006/relationships" w:type="default" r:id="Reec2680c76e245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SPINNAKER HOLDING AS   ·   Org.nr 889 304 502   ·   Bjørnveien 5B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SPINNAKER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ae06790293404d" /><Relationship Type="http://schemas.openxmlformats.org/officeDocument/2006/relationships/footer" Target="/word/footer1.xml" Id="Reec2680c76e24594" /></Relationships>
</file>