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4d7534697e4b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SPINNAKER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SPINNAKER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3d474a67f345b4"/>
      <w:footerReference xmlns:r="http://schemas.openxmlformats.org/officeDocument/2006/relationships" w:type="default" r:id="R1e8427a2fe0f43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SPINNAKER HOLDING AS   ·   Org.nr 889 304 502   ·   Bjørnveien 5B   ·   0774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SPINNAKER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3d474a67f345b4" /><Relationship Type="http://schemas.openxmlformats.org/officeDocument/2006/relationships/footer" Target="/word/footer1.xml" Id="R1e8427a2fe0f437b" /></Relationships>
</file>