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04311d8e3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5937347ea3664026"/>
      <w:footerReference xmlns:r="http://schemas.openxmlformats.org/officeDocument/2006/relationships" w:type="default" r:id="R3359eb980c5e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7347ea3664026" /><Relationship Type="http://schemas.openxmlformats.org/officeDocument/2006/relationships/footer" Target="/word/footer1.xml" Id="R3359eb980c5e4cc3" /></Relationships>
</file>