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15ee8dc1547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BAKKEJORD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BAKKEJORD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415f2a52b545a3"/>
      <w:footerReference xmlns:r="http://schemas.openxmlformats.org/officeDocument/2006/relationships" w:type="default" r:id="Rfa5f94faadaa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BAKKEJORD INVEST AS   ·   Org.nr 889 304 472   ·   Heimdalsveien 14A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BAKKEJORD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15f2a52b545a3" /><Relationship Type="http://schemas.openxmlformats.org/officeDocument/2006/relationships/footer" Target="/word/footer1.xml" Id="Rfa5f94faadaa4750" /></Relationships>
</file>