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952d378e2a43c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VEIEN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Breim,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VEIEN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0090c6cdd764355"/>
      <w:footerReference xmlns:r="http://schemas.openxmlformats.org/officeDocument/2006/relationships" w:type="default" r:id="Rb79b1917984141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VEIEN HOLDING AS   ·   Org.nr 889 267 542   ·   Reed   ·   6827 BREIM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VEIEN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090c6cdd764355" /><Relationship Type="http://schemas.openxmlformats.org/officeDocument/2006/relationships/footer" Target="/word/footer1.xml" Id="Rb79b19179841415e" /></Relationships>
</file>