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dc4fa77e6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JAT INVEST AS, org.nr 889 253 592,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a281d9b6f79b41c1"/>
      <w:footerReference xmlns:r="http://schemas.openxmlformats.org/officeDocument/2006/relationships" w:type="default" r:id="Rfcd9d42e9bd5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1d9b6f79b41c1" /><Relationship Type="http://schemas.openxmlformats.org/officeDocument/2006/relationships/footer" Target="/word/footer1.xml" Id="Rfcd9d42e9bd54eda" /></Relationships>
</file>