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1ae52412b47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 INVEST AS</w:t>
      </w:r>
    </w:p>
    <w:sectPr>
      <w:headerReference xmlns:r="http://schemas.openxmlformats.org/officeDocument/2006/relationships" w:type="default" r:id="Rdb2f43aa83484e99"/>
      <w:footerReference xmlns:r="http://schemas.openxmlformats.org/officeDocument/2006/relationships" w:type="default" r:id="R71a7704c15ad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 INVEST AS   ·   Org.nr 889 253 592   ·   Åsan 10   ·   9411 HARSTAD   ·   Tlf. 77 00 34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f43aa83484e99" /><Relationship Type="http://schemas.openxmlformats.org/officeDocument/2006/relationships/footer" Target="/word/footer1.xml" Id="R71a7704c15ad4c1f" /></Relationships>
</file>