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7b64745e6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HANSGARDEN 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HANSGARDEN 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4454325ae4b30"/>
      <w:footerReference xmlns:r="http://schemas.openxmlformats.org/officeDocument/2006/relationships" w:type="default" r:id="Re9eaf4124c21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HANSGARDEN 22 AS   ·   Org.nr 889 238 712   ·   Hansgarden 22   ·   6037 EIDSNES   ·   Tlf. 70 19 01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HANSGARDEN 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4454325ae4b30" /><Relationship Type="http://schemas.openxmlformats.org/officeDocument/2006/relationships/footer" Target="/word/footer1.xml" Id="Re9eaf4124c2144b5" /></Relationships>
</file>