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fdd8b16f7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SPHERE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SPHERE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fcef595434e22"/>
      <w:footerReference xmlns:r="http://schemas.openxmlformats.org/officeDocument/2006/relationships" w:type="default" r:id="Rda925a8cfae3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fcef595434e22" /><Relationship Type="http://schemas.openxmlformats.org/officeDocument/2006/relationships/footer" Target="/word/footer1.xml" Id="Rda925a8cfae347ec" /></Relationships>
</file>