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a34c0f9ad74b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fdc8d5e09a4a5e"/>
      <w:footerReference xmlns:r="http://schemas.openxmlformats.org/officeDocument/2006/relationships" w:type="default" r:id="Rc0074c6ab86748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JMC HOLDING AS   ·   Org.nr 889 229 292   ·   Øvre Mo   ·   6154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fdc8d5e09a4a5e" /><Relationship Type="http://schemas.openxmlformats.org/officeDocument/2006/relationships/footer" Target="/word/footer1.xml" Id="Rc0074c6ab8674844" /></Relationships>
</file>