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4a1ae3abae42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HAASTEIN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HAASTEIN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f9c492fa32480a"/>
      <w:footerReference xmlns:r="http://schemas.openxmlformats.org/officeDocument/2006/relationships" w:type="default" r:id="Rb9df2c312a9c47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HAASTEIN ENERGI AS   ·   Org.nr 889 208 902   ·   Fjellveien 55   ·   1410 KOLBOTN   ·   atle.a.andresen@resnor.com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HAASTEIN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f9c492fa32480a" /><Relationship Type="http://schemas.openxmlformats.org/officeDocument/2006/relationships/footer" Target="/word/footer1.xml" Id="Rb9df2c312a9c4703" /></Relationships>
</file>