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cf150f3c1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FÅVANG BILENE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FÅVANG BILENE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122b7a357465c"/>
      <w:footerReference xmlns:r="http://schemas.openxmlformats.org/officeDocument/2006/relationships" w:type="default" r:id="Rf688896f3e1d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FÅVANG BILENE AS   ·   Org.nr 889 194 502   ·   Vekkomsvegen 771   ·   2630 RINGEBU   ·   g-aansta@online.no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FÅVANG BILENE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122b7a357465c" /><Relationship Type="http://schemas.openxmlformats.org/officeDocument/2006/relationships/footer" Target="/word/footer1.xml" Id="Rf688896f3e1d44dc" /></Relationships>
</file>