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b39bb7bb1d41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MÅSØVAL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MÅSØVAL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217c8f19cd452a"/>
      <w:footerReference xmlns:r="http://schemas.openxmlformats.org/officeDocument/2006/relationships" w:type="default" r:id="R0cbee0ed9a7049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MÅSØVAL HOLDING AS   ·   Org.nr 889 149 272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MÅSØVAL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217c8f19cd452a" /><Relationship Type="http://schemas.openxmlformats.org/officeDocument/2006/relationships/footer" Target="/word/footer1.xml" Id="R0cbee0ed9a70498b" /></Relationships>
</file>